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7CE1F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956AA4" wp14:editId="7828F0EA">
            <wp:extent cx="55245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B6E48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 «Зональненское сельское поселение»</w:t>
      </w:r>
    </w:p>
    <w:p w14:paraId="2AE26CAA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Зональненского сельского поселения</w:t>
      </w:r>
    </w:p>
    <w:p w14:paraId="4B6F8B8D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9793E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С Т А Н О В Л Е Н И Е</w:t>
      </w:r>
    </w:p>
    <w:p w14:paraId="4ABCEAE8" w14:textId="77777777" w:rsidR="004026CC" w:rsidRPr="009E672D" w:rsidRDefault="004026CC" w:rsidP="00402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CA6A3" w14:textId="06C44E57" w:rsidR="004026CC" w:rsidRPr="00171885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5620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391280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8450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D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№</w:t>
      </w:r>
      <w:r w:rsidR="0055620F">
        <w:rPr>
          <w:rFonts w:ascii="Times New Roman" w:eastAsia="Times New Roman" w:hAnsi="Times New Roman" w:cs="Times New Roman"/>
          <w:sz w:val="24"/>
          <w:szCs w:val="24"/>
          <w:lang w:eastAsia="ru-RU"/>
        </w:rPr>
        <w:t>548</w:t>
      </w:r>
    </w:p>
    <w:p w14:paraId="4AE1ABAF" w14:textId="77777777" w:rsidR="004026CC" w:rsidRPr="009E672D" w:rsidRDefault="004026CC" w:rsidP="009E672D">
      <w:pPr>
        <w:spacing w:after="0" w:line="240" w:lineRule="auto"/>
        <w:ind w:left="567" w:right="2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8424B3" w14:textId="77777777" w:rsidR="004026CC" w:rsidRPr="009E672D" w:rsidRDefault="004026CC" w:rsidP="00346FDE">
      <w:pPr>
        <w:tabs>
          <w:tab w:val="left" w:pos="5670"/>
        </w:tabs>
        <w:spacing w:after="0" w:line="240" w:lineRule="auto"/>
        <w:ind w:left="567" w:right="53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14:paraId="3E80D5D9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8B21B" w14:textId="77777777" w:rsidR="004026CC" w:rsidRPr="00F2068A" w:rsidRDefault="004026CC" w:rsidP="00F2068A">
      <w:pPr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068A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4 статьи 13</w:t>
      </w:r>
      <w:r w:rsidRPr="00F2068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068A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в целях актуализации реестра и схемы ТКО,</w:t>
      </w:r>
    </w:p>
    <w:p w14:paraId="4FF5B290" w14:textId="77777777" w:rsidR="004026CC" w:rsidRPr="009E672D" w:rsidRDefault="004026CC" w:rsidP="00F2068A">
      <w:pPr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028CA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14:paraId="0FB98522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14:paraId="47715C4D" w14:textId="576C7C6A" w:rsidR="00D340D8" w:rsidRDefault="00346FDE" w:rsidP="00346FDE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Приложение 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 редакции согласно Приложению 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02DA8A03" w14:textId="35F48415" w:rsidR="00466C1A" w:rsidRPr="009E672D" w:rsidRDefault="00D340D8" w:rsidP="00346FDE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466C1A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Приложение </w:t>
      </w:r>
      <w:r w:rsidR="00466C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66C1A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 редакции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66C1A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206EB961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Опубликовать настоящее Постановление в официальном печатном издании Зональненского сельского поселения 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бюллетень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14:paraId="52CA7B74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Настоящее Постановление вступает в силу после его официального опубликования.</w:t>
      </w:r>
    </w:p>
    <w:p w14:paraId="3CEEFA57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Контроль за исполнением настоящего Постановления оставляю за собой.</w:t>
      </w:r>
    </w:p>
    <w:p w14:paraId="3706B658" w14:textId="77777777" w:rsidR="004026CC" w:rsidRPr="009E672D" w:rsidRDefault="004026C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E2689" w14:textId="77777777" w:rsidR="004026CC" w:rsidRPr="009E672D" w:rsidRDefault="004026CC" w:rsidP="009E672D">
      <w:pPr>
        <w:tabs>
          <w:tab w:val="left" w:pos="426"/>
          <w:tab w:val="left" w:pos="709"/>
        </w:tabs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692412" w14:textId="77777777" w:rsidR="004026CC" w:rsidRPr="009E672D" w:rsidRDefault="004026CC" w:rsidP="009E672D">
      <w:pPr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поселения</w:t>
      </w:r>
    </w:p>
    <w:p w14:paraId="33999943" w14:textId="042AF2A9" w:rsidR="004026CC" w:rsidRPr="009E672D" w:rsidRDefault="004026CC" w:rsidP="00A73472">
      <w:pPr>
        <w:suppressAutoHyphens/>
        <w:spacing w:after="0" w:line="240" w:lineRule="auto"/>
        <w:ind w:left="567" w:right="-1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(Глава Администрации)                                         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Е.А. Коновалова</w:t>
      </w:r>
    </w:p>
    <w:p w14:paraId="26996733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7D6B2" w14:textId="5D10754C" w:rsidR="00284500" w:rsidRDefault="00284500" w:rsidP="00466C1A">
      <w:pPr>
        <w:spacing w:after="0" w:line="240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4331E" w14:textId="77777777" w:rsidR="00E93C20" w:rsidRDefault="00E93C20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9F88A" w14:textId="77777777" w:rsidR="00E93C20" w:rsidRPr="009E672D" w:rsidRDefault="00E93C20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09CAC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76AD3" w14:textId="386F267B" w:rsidR="00284500" w:rsidRDefault="00E93C20" w:rsidP="00E93C20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Исп. 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Другова С.В.</w:t>
      </w:r>
    </w:p>
    <w:p w14:paraId="4199C930" w14:textId="74BEA063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тел. 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922-145</w:t>
      </w: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3C81A8B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>В дело № 01-03</w:t>
      </w:r>
      <w:bookmarkStart w:id="0" w:name="_GoBack"/>
      <w:bookmarkEnd w:id="0"/>
    </w:p>
    <w:p w14:paraId="6EAF13BF" w14:textId="77777777" w:rsidR="0065765C" w:rsidRPr="009E672D" w:rsidRDefault="0065765C" w:rsidP="009E672D">
      <w:pPr>
        <w:ind w:left="567" w:right="260"/>
        <w:rPr>
          <w:sz w:val="24"/>
          <w:szCs w:val="24"/>
        </w:rPr>
      </w:pPr>
    </w:p>
    <w:sectPr w:rsidR="0065765C" w:rsidRPr="009E672D" w:rsidSect="00A16366">
      <w:headerReference w:type="default" r:id="rId7"/>
      <w:pgSz w:w="11906" w:h="16838"/>
      <w:pgMar w:top="720" w:right="720" w:bottom="72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B85" w14:textId="77777777" w:rsidR="004912A5" w:rsidRDefault="004912A5">
      <w:pPr>
        <w:spacing w:after="0" w:line="240" w:lineRule="auto"/>
      </w:pPr>
      <w:r>
        <w:separator/>
      </w:r>
    </w:p>
  </w:endnote>
  <w:endnote w:type="continuationSeparator" w:id="0">
    <w:p w14:paraId="186A1323" w14:textId="77777777" w:rsidR="004912A5" w:rsidRDefault="0049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FCCD9" w14:textId="77777777" w:rsidR="004912A5" w:rsidRDefault="004912A5">
      <w:pPr>
        <w:spacing w:after="0" w:line="240" w:lineRule="auto"/>
      </w:pPr>
      <w:r>
        <w:separator/>
      </w:r>
    </w:p>
  </w:footnote>
  <w:footnote w:type="continuationSeparator" w:id="0">
    <w:p w14:paraId="3E117937" w14:textId="77777777" w:rsidR="004912A5" w:rsidRDefault="0049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1A239" w14:textId="14365A17" w:rsidR="002416BB" w:rsidRDefault="004026CC" w:rsidP="00F2068A">
    <w:r>
      <w:fldChar w:fldCharType="begin"/>
    </w:r>
    <w:r>
      <w:instrText>PAGE   \* MERGEFORMAT</w:instrText>
    </w:r>
    <w:r>
      <w:fldChar w:fldCharType="separate"/>
    </w:r>
    <w:r w:rsidR="00A7347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B0"/>
    <w:rsid w:val="001656B0"/>
    <w:rsid w:val="00171885"/>
    <w:rsid w:val="001B53BE"/>
    <w:rsid w:val="001D6F84"/>
    <w:rsid w:val="001E4BE4"/>
    <w:rsid w:val="002416BB"/>
    <w:rsid w:val="00284500"/>
    <w:rsid w:val="00346FDE"/>
    <w:rsid w:val="00391280"/>
    <w:rsid w:val="003E29D5"/>
    <w:rsid w:val="003F01DC"/>
    <w:rsid w:val="004026CC"/>
    <w:rsid w:val="00443EC3"/>
    <w:rsid w:val="00466C1A"/>
    <w:rsid w:val="004912A5"/>
    <w:rsid w:val="004B615A"/>
    <w:rsid w:val="0055620F"/>
    <w:rsid w:val="00613907"/>
    <w:rsid w:val="00614B79"/>
    <w:rsid w:val="00641AF2"/>
    <w:rsid w:val="0065765C"/>
    <w:rsid w:val="0067412F"/>
    <w:rsid w:val="007944B0"/>
    <w:rsid w:val="008C7A23"/>
    <w:rsid w:val="00967B7D"/>
    <w:rsid w:val="009C4F7A"/>
    <w:rsid w:val="009E4A2F"/>
    <w:rsid w:val="009E672D"/>
    <w:rsid w:val="00A16366"/>
    <w:rsid w:val="00A73472"/>
    <w:rsid w:val="00C63450"/>
    <w:rsid w:val="00D340D8"/>
    <w:rsid w:val="00D858A8"/>
    <w:rsid w:val="00DB5161"/>
    <w:rsid w:val="00E93C20"/>
    <w:rsid w:val="00F15D6F"/>
    <w:rsid w:val="00F2068A"/>
    <w:rsid w:val="00F3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8615"/>
  <w15:chartTrackingRefBased/>
  <w15:docId w15:val="{A497B150-0034-4D23-ACF3-6BA64D05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68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068A"/>
  </w:style>
  <w:style w:type="paragraph" w:styleId="a6">
    <w:name w:val="footer"/>
    <w:basedOn w:val="a"/>
    <w:link w:val="a7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Zemlya2</dc:creator>
  <cp:keywords/>
  <dc:description/>
  <cp:lastModifiedBy>Zemlya2</cp:lastModifiedBy>
  <cp:revision>10</cp:revision>
  <cp:lastPrinted>2025-06-25T11:01:00Z</cp:lastPrinted>
  <dcterms:created xsi:type="dcterms:W3CDTF">2025-06-25T11:03:00Z</dcterms:created>
  <dcterms:modified xsi:type="dcterms:W3CDTF">2025-08-18T07:40:00Z</dcterms:modified>
</cp:coreProperties>
</file>